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1096" w14:textId="77777777" w:rsidR="004D22B7" w:rsidRDefault="004D22B7">
      <w:pPr>
        <w:pStyle w:val="Corpodetexto"/>
        <w:rPr>
          <w:sz w:val="20"/>
        </w:rPr>
      </w:pPr>
    </w:p>
    <w:p w14:paraId="02CF994E" w14:textId="76A9C23A" w:rsidR="004D22B7" w:rsidRDefault="005F2638" w:rsidP="009E0BAF">
      <w:pPr>
        <w:pStyle w:val="Corpodetexto"/>
        <w:tabs>
          <w:tab w:val="left" w:pos="8150"/>
        </w:tabs>
        <w:rPr>
          <w:sz w:val="20"/>
        </w:rPr>
      </w:pPr>
      <w:r>
        <w:rPr>
          <w:sz w:val="20"/>
        </w:rPr>
        <w:tab/>
      </w:r>
    </w:p>
    <w:p w14:paraId="48C834D4" w14:textId="77777777" w:rsidR="004D22B7" w:rsidRDefault="004D22B7">
      <w:pPr>
        <w:pStyle w:val="Corpodetexto"/>
        <w:rPr>
          <w:sz w:val="20"/>
        </w:rPr>
      </w:pPr>
    </w:p>
    <w:p w14:paraId="439F8E8B" w14:textId="77777777" w:rsidR="004D22B7" w:rsidRDefault="00000000">
      <w:pPr>
        <w:pStyle w:val="Ttulo1"/>
        <w:spacing w:before="228"/>
        <w:ind w:left="3370" w:right="3458" w:firstLine="0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</w:p>
    <w:p w14:paraId="5B2C490E" w14:textId="77777777" w:rsidR="004D22B7" w:rsidRDefault="004D22B7">
      <w:pPr>
        <w:pStyle w:val="Corpodetexto"/>
        <w:rPr>
          <w:b/>
          <w:sz w:val="20"/>
        </w:rPr>
      </w:pPr>
    </w:p>
    <w:p w14:paraId="4CFB80C4" w14:textId="77777777" w:rsidR="004D22B7" w:rsidRDefault="004D22B7">
      <w:pPr>
        <w:pStyle w:val="Corpodetexto"/>
        <w:spacing w:before="11"/>
        <w:rPr>
          <w:b/>
        </w:rPr>
      </w:pPr>
    </w:p>
    <w:tbl>
      <w:tblPr>
        <w:tblStyle w:val="TableNormal"/>
        <w:tblW w:w="9648" w:type="dxa"/>
        <w:tblInd w:w="34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66"/>
        <w:gridCol w:w="3582"/>
      </w:tblGrid>
      <w:tr w:rsidR="004D22B7" w14:paraId="6124D7BA" w14:textId="77777777">
        <w:trPr>
          <w:trHeight w:val="1204"/>
        </w:trPr>
        <w:tc>
          <w:tcPr>
            <w:tcW w:w="96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87C182" w14:textId="77777777" w:rsidR="004D22B7" w:rsidRDefault="00000000">
            <w:pPr>
              <w:pStyle w:val="TableParagraph"/>
              <w:spacing w:before="95"/>
              <w:ind w:left="2149" w:right="211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CRITÉRIOS PARA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AVALIAÇÃO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ENTREVISTA</w:t>
            </w:r>
          </w:p>
          <w:p w14:paraId="5E177E0D" w14:textId="77777777" w:rsidR="004D22B7" w:rsidRDefault="004D22B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64BB328" w14:textId="66B2A6EA" w:rsidR="004D22B7" w:rsidRDefault="00000000">
            <w:pPr>
              <w:pStyle w:val="TableParagraph"/>
              <w:spacing w:line="257" w:lineRule="exact"/>
              <w:ind w:left="2199" w:right="211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PROGRAMA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MONITORIA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EDITAL Nº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C28C4">
              <w:rPr>
                <w:b/>
                <w:spacing w:val="-1"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>/2022</w:t>
            </w:r>
          </w:p>
        </w:tc>
      </w:tr>
      <w:tr w:rsidR="004D22B7" w14:paraId="6783E09D" w14:textId="77777777">
        <w:trPr>
          <w:trHeight w:val="544"/>
        </w:trPr>
        <w:tc>
          <w:tcPr>
            <w:tcW w:w="96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74DE60" w14:textId="77777777" w:rsidR="004D22B7" w:rsidRDefault="00000000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Componente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Curricular:</w:t>
            </w:r>
          </w:p>
        </w:tc>
      </w:tr>
      <w:tr w:rsidR="004D22B7" w14:paraId="2498149F" w14:textId="77777777">
        <w:trPr>
          <w:trHeight w:val="546"/>
        </w:trPr>
        <w:tc>
          <w:tcPr>
            <w:tcW w:w="96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4CDBC6" w14:textId="77777777" w:rsidR="004D22B7" w:rsidRDefault="00000000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Candidato:</w:t>
            </w:r>
          </w:p>
        </w:tc>
      </w:tr>
      <w:tr w:rsidR="004D22B7" w14:paraId="540078C4" w14:textId="77777777">
        <w:trPr>
          <w:trHeight w:val="765"/>
        </w:trPr>
        <w:tc>
          <w:tcPr>
            <w:tcW w:w="96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5BDB7E" w14:textId="77777777" w:rsidR="004D22B7" w:rsidRDefault="00000000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Avaliador:</w:t>
            </w:r>
          </w:p>
        </w:tc>
      </w:tr>
      <w:tr w:rsidR="004D22B7" w14:paraId="6DC7BF75" w14:textId="77777777">
        <w:trPr>
          <w:trHeight w:val="563"/>
        </w:trPr>
        <w:tc>
          <w:tcPr>
            <w:tcW w:w="6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25EB1E" w14:textId="77777777" w:rsidR="004D22B7" w:rsidRDefault="00000000">
            <w:pPr>
              <w:pStyle w:val="TableParagraph"/>
              <w:spacing w:before="95"/>
              <w:ind w:left="1269"/>
              <w:rPr>
                <w:sz w:val="24"/>
              </w:rPr>
            </w:pPr>
            <w:r>
              <w:rPr>
                <w:sz w:val="24"/>
              </w:rPr>
              <w:t>Critérios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observados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B9B7AA" w14:textId="77777777" w:rsidR="004D22B7" w:rsidRDefault="00000000">
            <w:pPr>
              <w:pStyle w:val="TableParagraph"/>
              <w:spacing w:before="95"/>
              <w:ind w:left="1542" w:right="1523"/>
              <w:jc w:val="center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</w:tr>
      <w:tr w:rsidR="004D22B7" w14:paraId="057D4E62" w14:textId="77777777">
        <w:trPr>
          <w:trHeight w:val="796"/>
        </w:trPr>
        <w:tc>
          <w:tcPr>
            <w:tcW w:w="6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08EF61" w14:textId="77777777" w:rsidR="004D22B7" w:rsidRDefault="00000000">
            <w:pPr>
              <w:pStyle w:val="TableParagraph"/>
              <w:tabs>
                <w:tab w:val="left" w:pos="1533"/>
                <w:tab w:val="left" w:pos="1919"/>
                <w:tab w:val="left" w:pos="3000"/>
                <w:tab w:val="left" w:pos="3893"/>
                <w:tab w:val="left" w:pos="4409"/>
                <w:tab w:val="left" w:pos="5679"/>
              </w:tabs>
              <w:spacing w:before="97"/>
              <w:ind w:left="107" w:right="139"/>
              <w:rPr>
                <w:sz w:val="24"/>
              </w:rPr>
            </w:pPr>
            <w:r>
              <w:rPr>
                <w:sz w:val="24"/>
              </w:rPr>
              <w:t>1.Domínio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clareza</w:t>
            </w:r>
            <w:r>
              <w:rPr>
                <w:sz w:val="24"/>
              </w:rPr>
              <w:tab/>
              <w:t>sobre</w:t>
            </w:r>
            <w:r>
              <w:rPr>
                <w:sz w:val="24"/>
              </w:rPr>
              <w:tab/>
              <w:t>os</w:t>
            </w:r>
            <w:r>
              <w:rPr>
                <w:sz w:val="24"/>
              </w:rPr>
              <w:tab/>
              <w:t>objetivos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Monitoria</w:t>
            </w:r>
          </w:p>
        </w:tc>
        <w:tc>
          <w:tcPr>
            <w:tcW w:w="358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D42A17" w14:textId="77777777" w:rsidR="004D22B7" w:rsidRDefault="004D22B7">
            <w:pPr>
              <w:pStyle w:val="TableParagraph"/>
              <w:rPr>
                <w:b/>
                <w:sz w:val="26"/>
              </w:rPr>
            </w:pPr>
          </w:p>
          <w:p w14:paraId="6E5F83A1" w14:textId="77777777" w:rsidR="004D22B7" w:rsidRDefault="004D22B7">
            <w:pPr>
              <w:pStyle w:val="TableParagraph"/>
              <w:rPr>
                <w:b/>
                <w:sz w:val="26"/>
              </w:rPr>
            </w:pPr>
          </w:p>
          <w:p w14:paraId="61499812" w14:textId="77777777" w:rsidR="004D22B7" w:rsidRDefault="004D22B7">
            <w:pPr>
              <w:pStyle w:val="TableParagraph"/>
              <w:rPr>
                <w:b/>
                <w:sz w:val="26"/>
              </w:rPr>
            </w:pPr>
          </w:p>
          <w:p w14:paraId="5F5BC99F" w14:textId="77777777" w:rsidR="004D22B7" w:rsidRDefault="004D22B7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5F52C5DB" w14:textId="77777777" w:rsidR="004D22B7" w:rsidRDefault="00000000">
            <w:pPr>
              <w:pStyle w:val="TableParagraph"/>
              <w:ind w:left="1255" w:right="1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100</w:t>
            </w:r>
          </w:p>
        </w:tc>
      </w:tr>
      <w:tr w:rsidR="004D22B7" w14:paraId="706C4A41" w14:textId="77777777">
        <w:trPr>
          <w:trHeight w:val="544"/>
        </w:trPr>
        <w:tc>
          <w:tcPr>
            <w:tcW w:w="6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34C7B0" w14:textId="77777777" w:rsidR="004D22B7" w:rsidRDefault="00000000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2.Atribuições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</w:p>
        </w:tc>
        <w:tc>
          <w:tcPr>
            <w:tcW w:w="358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DD8CB9" w14:textId="77777777" w:rsidR="004D22B7" w:rsidRDefault="004D22B7">
            <w:pPr>
              <w:rPr>
                <w:sz w:val="2"/>
                <w:szCs w:val="2"/>
              </w:rPr>
            </w:pPr>
          </w:p>
        </w:tc>
      </w:tr>
      <w:tr w:rsidR="004D22B7" w14:paraId="0295D327" w14:textId="77777777">
        <w:trPr>
          <w:trHeight w:val="796"/>
        </w:trPr>
        <w:tc>
          <w:tcPr>
            <w:tcW w:w="6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99089" w14:textId="77777777" w:rsidR="004D22B7" w:rsidRDefault="00000000">
            <w:pPr>
              <w:pStyle w:val="TableParagraph"/>
              <w:spacing w:before="97"/>
              <w:ind w:left="107" w:right="246"/>
              <w:rPr>
                <w:sz w:val="24"/>
              </w:rPr>
            </w:pPr>
            <w:r>
              <w:rPr>
                <w:sz w:val="24"/>
              </w:rPr>
              <w:t>3.Capacidade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expressar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maneira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clara,objetiva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consistente</w:t>
            </w:r>
          </w:p>
        </w:tc>
        <w:tc>
          <w:tcPr>
            <w:tcW w:w="358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DA810E" w14:textId="77777777" w:rsidR="004D22B7" w:rsidRDefault="004D22B7">
            <w:pPr>
              <w:rPr>
                <w:sz w:val="2"/>
                <w:szCs w:val="2"/>
              </w:rPr>
            </w:pPr>
          </w:p>
        </w:tc>
      </w:tr>
      <w:tr w:rsidR="004D22B7" w14:paraId="77B402F3" w14:textId="77777777">
        <w:trPr>
          <w:trHeight w:val="2289"/>
        </w:trPr>
        <w:tc>
          <w:tcPr>
            <w:tcW w:w="6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D22335" w14:textId="77777777" w:rsidR="004D22B7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4.Conhecimento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básico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conteúdo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pleiteada</w:t>
            </w:r>
          </w:p>
        </w:tc>
        <w:tc>
          <w:tcPr>
            <w:tcW w:w="358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9D9042" w14:textId="77777777" w:rsidR="004D22B7" w:rsidRDefault="004D22B7">
            <w:pPr>
              <w:rPr>
                <w:sz w:val="2"/>
                <w:szCs w:val="2"/>
              </w:rPr>
            </w:pPr>
          </w:p>
        </w:tc>
      </w:tr>
      <w:tr w:rsidR="004D22B7" w14:paraId="5FA0A643" w14:textId="77777777">
        <w:trPr>
          <w:trHeight w:val="1770"/>
        </w:trPr>
        <w:tc>
          <w:tcPr>
            <w:tcW w:w="6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E20F59" w14:textId="77777777" w:rsidR="004D22B7" w:rsidRDefault="004D22B7">
            <w:pPr>
              <w:pStyle w:val="TableParagraph"/>
              <w:rPr>
                <w:b/>
                <w:sz w:val="26"/>
              </w:rPr>
            </w:pPr>
          </w:p>
          <w:p w14:paraId="2E73B8E7" w14:textId="77777777" w:rsidR="004D22B7" w:rsidRDefault="004D22B7">
            <w:pPr>
              <w:pStyle w:val="TableParagraph"/>
              <w:spacing w:before="8"/>
              <w:rPr>
                <w:b/>
              </w:rPr>
            </w:pPr>
          </w:p>
          <w:p w14:paraId="28893B27" w14:textId="77777777" w:rsidR="004D22B7" w:rsidRDefault="00000000">
            <w:pPr>
              <w:pStyle w:val="TableParagraph"/>
              <w:ind w:left="2215" w:right="2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AF1AB7" w14:textId="77777777" w:rsidR="004D22B7" w:rsidRDefault="004D22B7">
            <w:pPr>
              <w:pStyle w:val="TableParagraph"/>
            </w:pPr>
          </w:p>
        </w:tc>
      </w:tr>
    </w:tbl>
    <w:p w14:paraId="311732A1" w14:textId="77777777" w:rsidR="004D22B7" w:rsidRDefault="00000000">
      <w:pPr>
        <w:pStyle w:val="Corpodetexto"/>
        <w:tabs>
          <w:tab w:val="left" w:pos="1845"/>
          <w:tab w:val="left" w:pos="2452"/>
        </w:tabs>
        <w:spacing w:before="95"/>
        <w:ind w:left="328"/>
      </w:pPr>
      <w:r>
        <w:t>DATA:</w:t>
      </w:r>
      <w:r>
        <w:tab/>
        <w:t>/</w:t>
      </w:r>
      <w:r>
        <w:tab/>
        <w:t>/2022.</w:t>
      </w:r>
    </w:p>
    <w:p w14:paraId="61FE1F9B" w14:textId="77777777" w:rsidR="004D22B7" w:rsidRDefault="004D22B7">
      <w:pPr>
        <w:pStyle w:val="Corpodetexto"/>
        <w:rPr>
          <w:sz w:val="20"/>
        </w:rPr>
      </w:pPr>
    </w:p>
    <w:p w14:paraId="6D0F6455" w14:textId="77777777" w:rsidR="004D22B7" w:rsidRDefault="004D22B7">
      <w:pPr>
        <w:pStyle w:val="Corpodetexto"/>
        <w:rPr>
          <w:sz w:val="20"/>
        </w:rPr>
      </w:pPr>
    </w:p>
    <w:p w14:paraId="028907B8" w14:textId="77777777" w:rsidR="004D22B7" w:rsidRDefault="00000000">
      <w:pPr>
        <w:pStyle w:val="Corpodetexto"/>
        <w:spacing w:before="4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635" distL="0" distR="0" simplePos="0" relativeHeight="58" behindDoc="0" locked="0" layoutInCell="0" allowOverlap="1" wp14:anchorId="726A978E" wp14:editId="7E45263B">
                <wp:simplePos x="0" y="0"/>
                <wp:positionH relativeFrom="page">
                  <wp:posOffset>2065020</wp:posOffset>
                </wp:positionH>
                <wp:positionV relativeFrom="paragraph">
                  <wp:posOffset>120015</wp:posOffset>
                </wp:positionV>
                <wp:extent cx="3300730" cy="1270"/>
                <wp:effectExtent l="0" t="5080" r="0" b="3810"/>
                <wp:wrapTopAndBottom/>
                <wp:docPr id="4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8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98">
                              <a:moveTo>
                                <a:pt x="0" y="0"/>
                              </a:moveTo>
                              <a:lnTo>
                                <a:pt x="519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5DF9D49D" w14:textId="77777777" w:rsidR="004D22B7" w:rsidRDefault="004D22B7">
      <w:pPr>
        <w:pStyle w:val="Corpodetexto"/>
        <w:spacing w:before="6"/>
        <w:rPr>
          <w:sz w:val="23"/>
        </w:rPr>
      </w:pPr>
    </w:p>
    <w:p w14:paraId="50235FAB" w14:textId="6FE8A60D" w:rsidR="004D22B7" w:rsidRDefault="00000000" w:rsidP="00D77681">
      <w:pPr>
        <w:pStyle w:val="Corpodetexto"/>
        <w:spacing w:before="90"/>
        <w:ind w:left="3422" w:right="3458"/>
        <w:jc w:val="center"/>
      </w:pPr>
      <w:r>
        <w:rPr>
          <w:spacing w:val="-8"/>
        </w:rPr>
        <w:t>ASSINATURA</w:t>
      </w:r>
      <w:r>
        <w:rPr>
          <w:spacing w:val="-31"/>
        </w:rPr>
        <w:t xml:space="preserve"> </w:t>
      </w:r>
      <w:r>
        <w:rPr>
          <w:spacing w:val="-8"/>
        </w:rPr>
        <w:t>DO</w:t>
      </w:r>
      <w:r>
        <w:rPr>
          <w:spacing w:val="-25"/>
        </w:rPr>
        <w:t xml:space="preserve"> </w:t>
      </w:r>
      <w:r>
        <w:rPr>
          <w:spacing w:val="-8"/>
        </w:rPr>
        <w:t>AVALIADO</w:t>
      </w:r>
      <w:r w:rsidR="00D77681">
        <w:rPr>
          <w:spacing w:val="-8"/>
        </w:rPr>
        <w:t>R</w:t>
      </w:r>
    </w:p>
    <w:sectPr w:rsidR="004D22B7">
      <w:headerReference w:type="default" r:id="rId7"/>
      <w:pgSz w:w="11906" w:h="16838"/>
      <w:pgMar w:top="2380" w:right="880" w:bottom="280" w:left="920" w:header="34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9CFB" w14:textId="77777777" w:rsidR="003F04F7" w:rsidRDefault="003F04F7">
      <w:r>
        <w:separator/>
      </w:r>
    </w:p>
  </w:endnote>
  <w:endnote w:type="continuationSeparator" w:id="0">
    <w:p w14:paraId="572AA6D5" w14:textId="77777777" w:rsidR="003F04F7" w:rsidRDefault="003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DD73" w14:textId="77777777" w:rsidR="003F04F7" w:rsidRDefault="003F04F7">
      <w:r>
        <w:separator/>
      </w:r>
    </w:p>
  </w:footnote>
  <w:footnote w:type="continuationSeparator" w:id="0">
    <w:p w14:paraId="188269FD" w14:textId="77777777" w:rsidR="003F04F7" w:rsidRDefault="003F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FCB3" w14:textId="77777777" w:rsidR="004D22B7" w:rsidRDefault="00000000">
    <w:pPr>
      <w:pStyle w:val="Corpodetexto"/>
      <w:spacing w:line="9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48" behindDoc="1" locked="0" layoutInCell="0" allowOverlap="1" wp14:anchorId="0E1A245F" wp14:editId="1BF20DF5">
          <wp:simplePos x="0" y="0"/>
          <wp:positionH relativeFrom="page">
            <wp:posOffset>3499485</wp:posOffset>
          </wp:positionH>
          <wp:positionV relativeFrom="page">
            <wp:posOffset>220980</wp:posOffset>
          </wp:positionV>
          <wp:extent cx="561340" cy="568325"/>
          <wp:effectExtent l="0" t="0" r="0" b="0"/>
          <wp:wrapNone/>
          <wp:docPr id="49" name="Figura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igura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53" behindDoc="1" locked="0" layoutInCell="0" allowOverlap="1" wp14:anchorId="300E2162" wp14:editId="29237AFA">
              <wp:simplePos x="0" y="0"/>
              <wp:positionH relativeFrom="page">
                <wp:posOffset>1034415</wp:posOffset>
              </wp:positionH>
              <wp:positionV relativeFrom="page">
                <wp:posOffset>836295</wp:posOffset>
              </wp:positionV>
              <wp:extent cx="5485130" cy="691515"/>
              <wp:effectExtent l="0" t="0" r="0" b="0"/>
              <wp:wrapNone/>
              <wp:docPr id="50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4960" cy="691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6862C2" w14:textId="77777777" w:rsidR="004D22B7" w:rsidRDefault="00000000">
                          <w:pPr>
                            <w:pStyle w:val="Contedodoquadro"/>
                            <w:spacing w:before="10"/>
                            <w:ind w:left="845" w:right="83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SERVIÇO</w:t>
                          </w:r>
                          <w:r>
                            <w:rPr>
                              <w:color w:val="0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PÚBLICO</w:t>
                          </w:r>
                          <w:r>
                            <w:rPr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FEDERAL</w:t>
                          </w:r>
                        </w:p>
                        <w:p w14:paraId="2DA18964" w14:textId="77777777" w:rsidR="004D22B7" w:rsidRDefault="00000000">
                          <w:pPr>
                            <w:pStyle w:val="Contedodoquadro"/>
                            <w:spacing w:before="47" w:line="288" w:lineRule="auto"/>
                            <w:ind w:left="845" w:right="84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EDUCAÇÃO,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CIÊNCIA E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TECNOLOGIA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DO AMAPÁ</w:t>
                          </w:r>
                          <w:r>
                            <w:rPr>
                              <w:color w:val="000000"/>
                              <w:spacing w:val="-4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PRÓ-REITORIA</w:t>
                          </w:r>
                          <w:r>
                            <w:rPr>
                              <w:color w:val="00000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DE ENSINO</w:t>
                          </w:r>
                        </w:p>
                        <w:p w14:paraId="29207DCC" w14:textId="7AC1A957" w:rsidR="004D22B7" w:rsidRDefault="00000000">
                          <w:pPr>
                            <w:pStyle w:val="Contedodoquadro"/>
                            <w:ind w:left="31" w:right="3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w w:val="95"/>
                              <w:sz w:val="20"/>
                            </w:rPr>
                            <w:t>PROGRAMA</w:t>
                          </w:r>
                          <w:r>
                            <w:rPr>
                              <w:b/>
                              <w:color w:val="000000"/>
                              <w:spacing w:val="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w w:val="95"/>
                              <w:sz w:val="20"/>
                            </w:rPr>
                            <w:t>BOLSA</w:t>
                          </w:r>
                          <w:r>
                            <w:rPr>
                              <w:b/>
                              <w:color w:val="000000"/>
                              <w:spacing w:val="1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w w:val="95"/>
                              <w:sz w:val="20"/>
                            </w:rPr>
                            <w:t>MONITORIA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E2162" id="Text Box 14" o:spid="_x0000_s1026" style="position:absolute;margin-left:81.45pt;margin-top:65.85pt;width:431.9pt;height:54.4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Ht0AEAAAgEAAAOAAAAZHJzL2Uyb0RvYy54bWysU8Fu2zAMvQ/YPwi6L06KNmiNOMWwosOA&#10;YSvW7QNkWbIFyKJAKbHz96MU22m3U4ddZJrieyQfqd392Ft2VBgMuIpvVmvOlJPQGNdW/NfPxw+3&#10;nIUoXCMsOFXxkwr8fv/+3W7wpbqCDmyjkBGJC+XgK97F6MuiCLJTvQgr8MrRpQbsRaRfbIsGxUDs&#10;vS2u1uttMQA2HkGqEMj7cL7k+8yvtZLxu9ZBRWYrTrXFfGI+63QW+50oWxS+M3IqQ/xDFb0wjpIu&#10;VA8iCnZA8xdVbyRCAB1XEvoCtDZS5R6om836j26eO+FV7oXECX6RKfw/Wvnt+OyfkGQYfCgDmamL&#10;UWOfvlQfG7NYp0UsNUYmyXlzfXt9tyVNJd1t7zY3ZBNNcUF7DPGzgp4lo+JIw8gaiePXEM+hc0hK&#10;5uDRWJsHYh0bUsJXbmK2jhJcCs1WPFmV4qz7oTQzTa43OYLEtv5kkZ3HTftIxc5Dz2QESIGa0r4R&#10;O0ESWuUteyN+AeX84OKC740DzEK+6C6ZcazHaUw1NKcnZPaLo01IWz0bOBv1bAgnOyABImcHj6bt&#10;aBCbSdePhwja5EmkBGfWSWBatzzL6WmkfX75n6MuD3j/GwAA//8DAFBLAwQUAAYACAAAACEAk+yN&#10;a98AAAAMAQAADwAAAGRycy9kb3ducmV2LnhtbEyPwU7DMBBE70j8g7VI3KjdgEIb4lSoUSS4QeHS&#10;mxubJCJeJ7abhL9ne4LbjPZpdibfLbZnk/GhcyhhvRLADNZOd9hI+Pyo7jbAQlSoVe/QSPgxAXbF&#10;9VWuMu1mfDfTITaMQjBkSkIb45BxHurWWBVWbjBIty/nrYpkfcO1VzOF254nQqTcqg7pQ6sGs29N&#10;/X04WwmlT3UV9i9ltT3OZXx9G6eRj1Le3izPT8CiWeIfDJf6VB0K6nRyZ9SB9eTTZEsoifv1I7AL&#10;IZKU1ElC8iBS4EXO/48ofgEAAP//AwBQSwECLQAUAAYACAAAACEAtoM4kv4AAADhAQAAEwAAAAAA&#10;AAAAAAAAAAAAAAAAW0NvbnRlbnRfVHlwZXNdLnhtbFBLAQItABQABgAIAAAAIQA4/SH/1gAAAJQB&#10;AAALAAAAAAAAAAAAAAAAAC8BAABfcmVscy8ucmVsc1BLAQItABQABgAIAAAAIQC2+LHt0AEAAAgE&#10;AAAOAAAAAAAAAAAAAAAAAC4CAABkcnMvZTJvRG9jLnhtbFBLAQItABQABgAIAAAAIQCT7I1r3wAA&#10;AAwBAAAPAAAAAAAAAAAAAAAAACoEAABkcnMvZG93bnJldi54bWxQSwUGAAAAAAQABADzAAAANgUA&#10;AAAA&#10;" o:allowincell="f" filled="f" stroked="f" strokeweight="0">
              <v:textbox inset="0,0,0,0">
                <w:txbxContent>
                  <w:p w14:paraId="466862C2" w14:textId="77777777" w:rsidR="004D22B7" w:rsidRDefault="00000000">
                    <w:pPr>
                      <w:pStyle w:val="Contedodoquadro"/>
                      <w:spacing w:before="10"/>
                      <w:ind w:left="845" w:right="836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SERVIÇO</w:t>
                    </w:r>
                    <w:r>
                      <w:rPr>
                        <w:color w:val="0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PÚBLICO</w:t>
                    </w:r>
                    <w:r>
                      <w:rPr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FEDERAL</w:t>
                    </w:r>
                  </w:p>
                  <w:p w14:paraId="2DA18964" w14:textId="77777777" w:rsidR="004D22B7" w:rsidRDefault="00000000">
                    <w:pPr>
                      <w:pStyle w:val="Contedodoquadro"/>
                      <w:spacing w:before="47" w:line="288" w:lineRule="auto"/>
                      <w:ind w:left="845" w:right="84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w w:val="95"/>
                        <w:sz w:val="20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FEDERAL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DE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EDUCAÇÃO,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CIÊNCIA E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TECNOLOGIA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DO AMAPÁ</w:t>
                    </w:r>
                    <w:r>
                      <w:rPr>
                        <w:color w:val="000000"/>
                        <w:spacing w:val="-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PRÓ-REITORIA</w:t>
                    </w:r>
                    <w:r>
                      <w:rPr>
                        <w:color w:val="00000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DE ENSINO</w:t>
                    </w:r>
                  </w:p>
                  <w:p w14:paraId="29207DCC" w14:textId="7AC1A957" w:rsidR="004D22B7" w:rsidRDefault="00000000">
                    <w:pPr>
                      <w:pStyle w:val="Contedodoquadro"/>
                      <w:ind w:left="31" w:right="3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PROGRAMA</w:t>
                    </w:r>
                    <w:r>
                      <w:rPr>
                        <w:b/>
                        <w:color w:val="000000"/>
                        <w:spacing w:val="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BOLSA</w:t>
                    </w:r>
                    <w:r>
                      <w:rPr>
                        <w:b/>
                        <w:color w:val="000000"/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MONITORIA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995"/>
    <w:multiLevelType w:val="multilevel"/>
    <w:tmpl w:val="072A12F8"/>
    <w:lvl w:ilvl="0">
      <w:start w:val="17"/>
      <w:numFmt w:val="decimal"/>
      <w:lvlText w:val="%1"/>
      <w:lvlJc w:val="left"/>
      <w:pPr>
        <w:tabs>
          <w:tab w:val="num" w:pos="0"/>
        </w:tabs>
        <w:ind w:left="113" w:hanging="57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576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57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57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8" w:hanging="57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57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57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2" w:hanging="57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7" w:hanging="576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169C2170"/>
    <w:multiLevelType w:val="multilevel"/>
    <w:tmpl w:val="FB962B40"/>
    <w:lvl w:ilvl="0">
      <w:numFmt w:val="bullet"/>
      <w:lvlText w:val="●"/>
      <w:lvlJc w:val="left"/>
      <w:pPr>
        <w:tabs>
          <w:tab w:val="num" w:pos="0"/>
        </w:tabs>
        <w:ind w:left="540" w:hanging="293"/>
      </w:pPr>
      <w:rPr>
        <w:rFonts w:ascii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2" w:hanging="293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29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29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29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9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29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29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293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7BB2161"/>
    <w:multiLevelType w:val="multilevel"/>
    <w:tmpl w:val="67989E2C"/>
    <w:lvl w:ilvl="0">
      <w:start w:val="9"/>
      <w:numFmt w:val="decimal"/>
      <w:lvlText w:val="%1"/>
      <w:lvlJc w:val="left"/>
      <w:pPr>
        <w:tabs>
          <w:tab w:val="num" w:pos="0"/>
        </w:tabs>
        <w:ind w:left="886" w:hanging="346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886" w:hanging="346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7" w:hanging="3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5" w:hanging="3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4" w:hanging="3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3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1" w:hanging="3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0" w:hanging="3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9" w:hanging="346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1DD83170"/>
    <w:multiLevelType w:val="multilevel"/>
    <w:tmpl w:val="C54A1C56"/>
    <w:lvl w:ilvl="0">
      <w:start w:val="6"/>
      <w:numFmt w:val="decimal"/>
      <w:lvlText w:val="%1"/>
      <w:lvlJc w:val="left"/>
      <w:pPr>
        <w:tabs>
          <w:tab w:val="num" w:pos="0"/>
        </w:tabs>
        <w:ind w:left="540" w:hanging="999"/>
      </w:pPr>
      <w:rPr>
        <w:lang w:val="pt-PT" w:eastAsia="en-US" w:bidi="ar-SA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540" w:hanging="999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40" w:hanging="999"/>
      </w:pPr>
      <w:rPr>
        <w:rFonts w:ascii="Times New Roman" w:eastAsia="Times New Roman" w:hAnsi="Times New Roman" w:cs="Times New Roman"/>
        <w:color w:val="auto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99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99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99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99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99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999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2B7D0F01"/>
    <w:multiLevelType w:val="multilevel"/>
    <w:tmpl w:val="97CC0E7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246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8" w:hanging="2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05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4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23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40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49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3AAB5FC4"/>
    <w:multiLevelType w:val="multilevel"/>
    <w:tmpl w:val="523E7C9A"/>
    <w:lvl w:ilvl="0">
      <w:start w:val="4"/>
      <w:numFmt w:val="decimal"/>
      <w:lvlText w:val="%1"/>
      <w:lvlJc w:val="left"/>
      <w:pPr>
        <w:tabs>
          <w:tab w:val="num" w:pos="0"/>
        </w:tabs>
        <w:ind w:left="720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420"/>
      </w:pPr>
      <w:rPr>
        <w:w w:val="10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0" w:hanging="42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3" w:hanging="42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86" w:hanging="42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9" w:hanging="42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13" w:hanging="42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6" w:hanging="42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39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3B085ACF"/>
    <w:multiLevelType w:val="multilevel"/>
    <w:tmpl w:val="EADED108"/>
    <w:lvl w:ilvl="0">
      <w:numFmt w:val="bullet"/>
      <w:lvlText w:val="•"/>
      <w:lvlJc w:val="left"/>
      <w:pPr>
        <w:tabs>
          <w:tab w:val="num" w:pos="0"/>
        </w:tabs>
        <w:ind w:left="777" w:hanging="360"/>
      </w:pPr>
      <w:rPr>
        <w:rFonts w:ascii="Lucida Sans Unicode" w:hAnsi="Lucida Sans Unicode" w:cs="Lucida Sans Unicode" w:hint="default"/>
        <w:w w:val="56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5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51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6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2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7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3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6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3C18198E"/>
    <w:multiLevelType w:val="multilevel"/>
    <w:tmpl w:val="28769F50"/>
    <w:lvl w:ilvl="0">
      <w:start w:val="1"/>
      <w:numFmt w:val="decimal"/>
      <w:lvlText w:val="%1."/>
      <w:lvlJc w:val="left"/>
      <w:pPr>
        <w:tabs>
          <w:tab w:val="num" w:pos="0"/>
        </w:tabs>
        <w:ind w:left="840" w:hanging="30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77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53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36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74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13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1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9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3D5523DC"/>
    <w:multiLevelType w:val="multilevel"/>
    <w:tmpl w:val="DD327926"/>
    <w:lvl w:ilvl="0">
      <w:start w:val="7"/>
      <w:numFmt w:val="decimal"/>
      <w:lvlText w:val="%1."/>
      <w:lvlJc w:val="left"/>
      <w:pPr>
        <w:tabs>
          <w:tab w:val="num" w:pos="0"/>
        </w:tabs>
        <w:ind w:left="780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416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89" w:hanging="41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99" w:hanging="41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08" w:hanging="41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18" w:hanging="41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28" w:hanging="41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7" w:hanging="41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7" w:hanging="416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426B468F"/>
    <w:multiLevelType w:val="multilevel"/>
    <w:tmpl w:val="481474EE"/>
    <w:lvl w:ilvl="0">
      <w:start w:val="8"/>
      <w:numFmt w:val="decimal"/>
      <w:lvlText w:val="%1"/>
      <w:lvlJc w:val="left"/>
      <w:pPr>
        <w:tabs>
          <w:tab w:val="num" w:pos="0"/>
        </w:tabs>
        <w:ind w:left="540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52D9211A"/>
    <w:multiLevelType w:val="multilevel"/>
    <w:tmpl w:val="39C22FE8"/>
    <w:lvl w:ilvl="0">
      <w:start w:val="9"/>
      <w:numFmt w:val="decimal"/>
      <w:lvlText w:val="%1"/>
      <w:lvlJc w:val="left"/>
      <w:pPr>
        <w:tabs>
          <w:tab w:val="num" w:pos="0"/>
        </w:tabs>
        <w:ind w:left="720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8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11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75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3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1" w15:restartNumberingAfterBreak="0">
    <w:nsid w:val="56814E5C"/>
    <w:multiLevelType w:val="multilevel"/>
    <w:tmpl w:val="D8108836"/>
    <w:lvl w:ilvl="0">
      <w:start w:val="13"/>
      <w:numFmt w:val="decimal"/>
      <w:lvlText w:val="%1"/>
      <w:lvlJc w:val="left"/>
      <w:pPr>
        <w:tabs>
          <w:tab w:val="num" w:pos="0"/>
        </w:tabs>
        <w:ind w:left="1066" w:hanging="52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6" w:hanging="526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21" w:hanging="52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1" w:hanging="52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2" w:hanging="52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3" w:hanging="52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3" w:hanging="52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24" w:hanging="52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5" w:hanging="526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6801391F"/>
    <w:multiLevelType w:val="multilevel"/>
    <w:tmpl w:val="0EF8AD00"/>
    <w:lvl w:ilvl="0">
      <w:numFmt w:val="bullet"/>
      <w:lvlText w:val=""/>
      <w:lvlJc w:val="left"/>
      <w:pPr>
        <w:tabs>
          <w:tab w:val="num" w:pos="0"/>
        </w:tabs>
        <w:ind w:left="540" w:hanging="293"/>
      </w:pPr>
      <w:rPr>
        <w:rFonts w:ascii="Symbol" w:hAnsi="Symbol" w:cs="Symbo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2" w:hanging="293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29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29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29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9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29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29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293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6D6642EA"/>
    <w:multiLevelType w:val="multilevel"/>
    <w:tmpl w:val="B8D8B1FE"/>
    <w:lvl w:ilvl="0">
      <w:start w:val="3"/>
      <w:numFmt w:val="decimal"/>
      <w:lvlText w:val="%1"/>
      <w:lvlJc w:val="left"/>
      <w:pPr>
        <w:tabs>
          <w:tab w:val="num" w:pos="0"/>
        </w:tabs>
        <w:ind w:left="540" w:hanging="44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442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44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44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44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44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44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44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442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7192485D"/>
    <w:multiLevelType w:val="multilevel"/>
    <w:tmpl w:val="A05A0F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61C5DB5"/>
    <w:multiLevelType w:val="multilevel"/>
    <w:tmpl w:val="6362FC30"/>
    <w:lvl w:ilvl="0">
      <w:start w:val="6"/>
      <w:numFmt w:val="decimal"/>
      <w:lvlText w:val="%1"/>
      <w:lvlJc w:val="left"/>
      <w:pPr>
        <w:tabs>
          <w:tab w:val="num" w:pos="0"/>
        </w:tabs>
        <w:ind w:left="540" w:hanging="413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540" w:hanging="413"/>
      </w:pPr>
      <w:rPr>
        <w:w w:val="10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53" w:hanging="293"/>
      </w:pPr>
      <w:rPr>
        <w:rFonts w:ascii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5" w:hanging="29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8" w:hanging="29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1" w:hanging="29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4" w:hanging="29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7" w:hanging="29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0" w:hanging="293"/>
      </w:pPr>
      <w:rPr>
        <w:rFonts w:ascii="Symbol" w:hAnsi="Symbol" w:cs="Symbol" w:hint="default"/>
        <w:lang w:val="pt-PT" w:eastAsia="en-US" w:bidi="ar-SA"/>
      </w:rPr>
    </w:lvl>
  </w:abstractNum>
  <w:num w:numId="1" w16cid:durableId="1268543044">
    <w:abstractNumId w:val="14"/>
  </w:num>
  <w:num w:numId="2" w16cid:durableId="226306283">
    <w:abstractNumId w:val="6"/>
  </w:num>
  <w:num w:numId="3" w16cid:durableId="615524761">
    <w:abstractNumId w:val="0"/>
  </w:num>
  <w:num w:numId="4" w16cid:durableId="1665204384">
    <w:abstractNumId w:val="11"/>
  </w:num>
  <w:num w:numId="5" w16cid:durableId="1407335209">
    <w:abstractNumId w:val="1"/>
  </w:num>
  <w:num w:numId="6" w16cid:durableId="1788616468">
    <w:abstractNumId w:val="2"/>
  </w:num>
  <w:num w:numId="7" w16cid:durableId="147094881">
    <w:abstractNumId w:val="10"/>
  </w:num>
  <w:num w:numId="8" w16cid:durableId="705985027">
    <w:abstractNumId w:val="9"/>
  </w:num>
  <w:num w:numId="9" w16cid:durableId="1325814684">
    <w:abstractNumId w:val="8"/>
  </w:num>
  <w:num w:numId="10" w16cid:durableId="908732274">
    <w:abstractNumId w:val="4"/>
  </w:num>
  <w:num w:numId="11" w16cid:durableId="220135987">
    <w:abstractNumId w:val="3"/>
  </w:num>
  <w:num w:numId="12" w16cid:durableId="415132537">
    <w:abstractNumId w:val="15"/>
  </w:num>
  <w:num w:numId="13" w16cid:durableId="1365248708">
    <w:abstractNumId w:val="12"/>
  </w:num>
  <w:num w:numId="14" w16cid:durableId="1410925424">
    <w:abstractNumId w:val="5"/>
  </w:num>
  <w:num w:numId="15" w16cid:durableId="1942104093">
    <w:abstractNumId w:val="13"/>
  </w:num>
  <w:num w:numId="16" w16cid:durableId="1132485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B7"/>
    <w:rsid w:val="002035A1"/>
    <w:rsid w:val="00206D8D"/>
    <w:rsid w:val="003F04F7"/>
    <w:rsid w:val="004D22B7"/>
    <w:rsid w:val="005F2638"/>
    <w:rsid w:val="009E0BAF"/>
    <w:rsid w:val="00B754ED"/>
    <w:rsid w:val="00D73C64"/>
    <w:rsid w:val="00D77681"/>
    <w:rsid w:val="00DC28C4"/>
    <w:rsid w:val="00F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78129"/>
  <w15:docId w15:val="{89CA16BD-7868-4129-8CDA-4CC34510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40" w:hanging="3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qFormat/>
    <w:rsid w:val="00D07380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5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F263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263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F2638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754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4E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dc:description/>
  <cp:lastModifiedBy>gilceli moura</cp:lastModifiedBy>
  <cp:revision>5</cp:revision>
  <dcterms:created xsi:type="dcterms:W3CDTF">2022-10-19T17:28:00Z</dcterms:created>
  <dcterms:modified xsi:type="dcterms:W3CDTF">2022-10-19T18:04:00Z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2022-05-23T00:00:00Z</vt:filetime>
  </property>
</Properties>
</file>